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276"/>
        <w:gridCol w:w="1559"/>
        <w:gridCol w:w="5387"/>
        <w:gridCol w:w="850"/>
      </w:tblGrid>
      <w:tr w:rsidR="00B81644" w:rsidRPr="00151218" w:rsidTr="00B81644">
        <w:tc>
          <w:tcPr>
            <w:tcW w:w="517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76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59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387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850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81644" w:rsidRPr="00151218" w:rsidRDefault="00B81644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644" w:rsidRPr="00151218" w:rsidTr="00B81644">
        <w:trPr>
          <w:trHeight w:val="422"/>
        </w:trPr>
        <w:tc>
          <w:tcPr>
            <w:tcW w:w="10881" w:type="dxa"/>
            <w:gridSpan w:val="6"/>
          </w:tcPr>
          <w:p w:rsidR="00B81644" w:rsidRPr="00151218" w:rsidRDefault="00B81644" w:rsidP="00B8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C43545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3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="00B81644"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23 с углубленным изучением предметов физико-математического профиля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Шахудина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Серафима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-Оренбургская средняя общеобразовательная школа Пограничного муниципального округа"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Гладышев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Сныткин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5387" w:type="dxa"/>
            <w:vAlign w:val="center"/>
          </w:tcPr>
          <w:p w:rsidR="00B81644" w:rsidRPr="00C36F0A" w:rsidRDefault="00B81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F0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25 "Гелиос" Находкинского городского округа</w:t>
            </w:r>
          </w:p>
        </w:tc>
        <w:tc>
          <w:tcPr>
            <w:tcW w:w="850" w:type="dxa"/>
            <w:vAlign w:val="center"/>
          </w:tcPr>
          <w:p w:rsidR="00B81644" w:rsidRPr="00C36F0A" w:rsidRDefault="00B8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6F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Кравчук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1644" w:rsidRPr="00151218" w:rsidTr="00B81644">
        <w:tc>
          <w:tcPr>
            <w:tcW w:w="10881" w:type="dxa"/>
            <w:gridSpan w:val="6"/>
          </w:tcPr>
          <w:p w:rsidR="00B81644" w:rsidRPr="00B81644" w:rsidRDefault="00B81644" w:rsidP="005B4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Красовский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"Средняя общеобразовательная школа №10"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Арсеньев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Клинцова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387" w:type="dxa"/>
          </w:tcPr>
          <w:p w:rsidR="00B81644" w:rsidRPr="00C947DA" w:rsidRDefault="00B81644" w:rsidP="00C9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7D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25 "Гелиос" Находкинского городского округа</w:t>
            </w:r>
          </w:p>
        </w:tc>
        <w:tc>
          <w:tcPr>
            <w:tcW w:w="850" w:type="dxa"/>
          </w:tcPr>
          <w:p w:rsidR="00B81644" w:rsidRPr="00C947DA" w:rsidRDefault="00B81644" w:rsidP="00C9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7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Черенцов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22"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</w:t>
            </w:r>
            <w:bookmarkStart w:id="0" w:name="_GoBack"/>
            <w:bookmarkEnd w:id="0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ение «Средняя общеобразовательная школа № 4» с. Октябрьское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Овчинников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№ 23 с углубленным изучением предметов физико-математического профиля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Рядно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B81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«Средняя общеобразовательная школа </w:t>
            </w: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№ 23 с углубленным изучением предметов физико-математического профиля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№29 г. Уссурийска» УГО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Ягупова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Линда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5387" w:type="dxa"/>
            <w:vAlign w:val="bottom"/>
          </w:tcPr>
          <w:p w:rsidR="00B81644" w:rsidRPr="005B4248" w:rsidRDefault="00C43545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545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 «Дальневосточный федеральный университет» Гимназия ДВФУ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Дубовской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Ростислав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Малина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 средняя общеобразовательная школа № 6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Муленков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Даниэль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7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«Средняя общеобразовательная школа № 3» Партизанского городского округа          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9 с углубленным изучением китайского языка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Бурлаков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№24"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</w:t>
            </w:r>
            <w:proofErr w:type="gram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>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</w:t>
            </w: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бюджетное  учреждение "Средняя общеобразовательная школа № 2" Пожарского муниципального района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B81644" w:rsidRPr="00151218" w:rsidTr="00B81644">
        <w:trPr>
          <w:trHeight w:val="422"/>
        </w:trPr>
        <w:tc>
          <w:tcPr>
            <w:tcW w:w="10881" w:type="dxa"/>
            <w:gridSpan w:val="6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 класс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Колодняк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Владиславович</w:t>
            </w:r>
          </w:p>
        </w:tc>
        <w:tc>
          <w:tcPr>
            <w:tcW w:w="5387" w:type="dxa"/>
            <w:vAlign w:val="bottom"/>
          </w:tcPr>
          <w:p w:rsidR="00B81644" w:rsidRPr="005B4248" w:rsidRDefault="00C43545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54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="00B81644" w:rsidRPr="005B4248">
              <w:rPr>
                <w:rFonts w:ascii="Times New Roman" w:hAnsi="Times New Roman" w:cs="Times New Roman"/>
                <w:sz w:val="24"/>
                <w:szCs w:val="24"/>
              </w:rPr>
              <w:t>№ 23 с углубленным изучением предметов физико-математического профиля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Нарайкин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Дубовской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Папанов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C43545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545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Магденко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Тарасович</w:t>
            </w:r>
          </w:p>
        </w:tc>
        <w:tc>
          <w:tcPr>
            <w:tcW w:w="5387" w:type="dxa"/>
            <w:vAlign w:val="bottom"/>
          </w:tcPr>
          <w:p w:rsidR="00B81644" w:rsidRPr="005B4248" w:rsidRDefault="00C43545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54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="00B81644" w:rsidRPr="005B4248">
              <w:rPr>
                <w:rFonts w:ascii="Times New Roman" w:hAnsi="Times New Roman" w:cs="Times New Roman"/>
                <w:sz w:val="24"/>
                <w:szCs w:val="24"/>
              </w:rPr>
              <w:t>№ 23 с углубленным изучением предметов физико-математического профиля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87" w:type="dxa"/>
            <w:vAlign w:val="bottom"/>
          </w:tcPr>
          <w:p w:rsidR="00B81644" w:rsidRPr="005B4248" w:rsidRDefault="00C43545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54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="00B81644" w:rsidRPr="005B4248">
              <w:rPr>
                <w:rFonts w:ascii="Times New Roman" w:hAnsi="Times New Roman" w:cs="Times New Roman"/>
                <w:sz w:val="24"/>
                <w:szCs w:val="24"/>
              </w:rPr>
              <w:t>№ 57 с углубленным изучением английского языка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Уфыркина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37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№29 г. Уссурийска» УГО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Садохин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Геннадьевич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 Покровская СОШ"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CC624A" w:rsidTr="00B81644">
        <w:tc>
          <w:tcPr>
            <w:tcW w:w="517" w:type="dxa"/>
            <w:vAlign w:val="bottom"/>
          </w:tcPr>
          <w:p w:rsidR="00B81644" w:rsidRPr="00CC624A" w:rsidRDefault="00B81644" w:rsidP="00CC624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1276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1559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5387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850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CC624A" w:rsidTr="00B81644">
        <w:tc>
          <w:tcPr>
            <w:tcW w:w="517" w:type="dxa"/>
            <w:vAlign w:val="bottom"/>
          </w:tcPr>
          <w:p w:rsidR="00B81644" w:rsidRPr="00CC624A" w:rsidRDefault="00B81644" w:rsidP="00CC624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Жимердей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559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387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"Центр </w:t>
            </w:r>
            <w:r w:rsidRPr="00CC6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"Интеллект"</w:t>
            </w:r>
          </w:p>
        </w:tc>
        <w:tc>
          <w:tcPr>
            <w:tcW w:w="850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B81644" w:rsidRPr="00CC624A" w:rsidTr="00B81644">
        <w:tc>
          <w:tcPr>
            <w:tcW w:w="517" w:type="dxa"/>
            <w:vAlign w:val="bottom"/>
          </w:tcPr>
          <w:p w:rsidR="00B81644" w:rsidRPr="00CC624A" w:rsidRDefault="00B81644" w:rsidP="00CC624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Харитонов</w:t>
            </w:r>
          </w:p>
        </w:tc>
        <w:tc>
          <w:tcPr>
            <w:tcW w:w="1276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559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5387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850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CC624A" w:rsidTr="00B81644">
        <w:tc>
          <w:tcPr>
            <w:tcW w:w="517" w:type="dxa"/>
            <w:vAlign w:val="bottom"/>
          </w:tcPr>
          <w:p w:rsidR="00B81644" w:rsidRPr="00CC624A" w:rsidRDefault="00B81644" w:rsidP="00CC624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Гусак</w:t>
            </w:r>
          </w:p>
        </w:tc>
        <w:tc>
          <w:tcPr>
            <w:tcW w:w="1276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559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387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850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1644" w:rsidRPr="00151218" w:rsidTr="00B81644">
        <w:tc>
          <w:tcPr>
            <w:tcW w:w="10031" w:type="dxa"/>
            <w:gridSpan w:val="5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Зайниддинов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Мирсаид</w:t>
            </w:r>
            <w:proofErr w:type="spellEnd"/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Равшанович</w:t>
            </w:r>
            <w:proofErr w:type="spellEnd"/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 № 59 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Соляник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№9 с углубленным изучением китайского языка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Громоздин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Микуленко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ельное учреждение "Средняя общеобразовательная школа № 31"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осток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"Средняя общеобразовательная школа №1"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Епифанов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Луценко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довузовского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Лаптев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Преображенская средняя основная  школа №11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Царёва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довузовского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университет», Департамент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довузовского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Крячко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5362C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Молдаванский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Панченко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Базай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Филинов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</w:t>
            </w: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№26 с углубленным изучением иностранных языков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Аракелян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Артур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Камоевич</w:t>
            </w:r>
            <w:proofErr w:type="spellEnd"/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Гречаный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Столетов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Астафьев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7" w:type="dxa"/>
            <w:vAlign w:val="center"/>
          </w:tcPr>
          <w:p w:rsidR="00B81644" w:rsidRPr="005067E6" w:rsidRDefault="00B81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E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общеобразовательное учреждение "Средняя общеобразовательная школа № 14" Находкинского городского округа</w:t>
            </w:r>
          </w:p>
        </w:tc>
        <w:tc>
          <w:tcPr>
            <w:tcW w:w="850" w:type="dxa"/>
            <w:vAlign w:val="center"/>
          </w:tcPr>
          <w:p w:rsidR="00B81644" w:rsidRPr="005067E6" w:rsidRDefault="00B81644" w:rsidP="005067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7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Найденская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№1"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5387" w:type="dxa"/>
          </w:tcPr>
          <w:p w:rsidR="00B81644" w:rsidRPr="00803017" w:rsidRDefault="00B81644" w:rsidP="0080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01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общеобразовательное учреждение "Средняя общеобразовательная школа № 24" Находкинского городского округа</w:t>
            </w:r>
          </w:p>
        </w:tc>
        <w:tc>
          <w:tcPr>
            <w:tcW w:w="850" w:type="dxa"/>
          </w:tcPr>
          <w:p w:rsidR="00B81644" w:rsidRPr="00803017" w:rsidRDefault="00B81644" w:rsidP="00803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0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Бачкина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-Оренбургская средняя общеобразовательная школа Пограничного муниципального округа"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Заводнов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Мощанецкая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Леонидовна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довузовского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МБОУ "СОШ № 23 с углубленным изучением предметов физико-математического профиля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Шепицин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№1"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44" w:rsidRPr="00151218" w:rsidTr="00B81644">
        <w:tc>
          <w:tcPr>
            <w:tcW w:w="10881" w:type="dxa"/>
            <w:gridSpan w:val="6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Манжос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Володин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Дорожкин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Мишин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Мамлеев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Равильевич</w:t>
            </w:r>
            <w:proofErr w:type="spellEnd"/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 1 им.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Новоходский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Голубев</w:t>
            </w:r>
            <w:proofErr w:type="gram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Янисович</w:t>
            </w:r>
            <w:proofErr w:type="spellEnd"/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2пгт</w:t>
            </w: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 «Школа-интернат №29 среднего общего образования открытого акционерного общества «Российские железные дороги»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Бикбулатов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</w:t>
            </w: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ич</w:t>
            </w:r>
          </w:p>
        </w:tc>
        <w:tc>
          <w:tcPr>
            <w:tcW w:w="5387" w:type="dxa"/>
            <w:vAlign w:val="center"/>
          </w:tcPr>
          <w:p w:rsidR="00B81644" w:rsidRPr="00C16412" w:rsidRDefault="00B8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1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Муниципальное автономное </w:t>
            </w:r>
            <w:r w:rsidRPr="00C1641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общеобразовательное учреждение "Средняя общеобразовательная школа № 7 "Эдельвейс" Находкинского городского округа</w:t>
            </w:r>
          </w:p>
        </w:tc>
        <w:tc>
          <w:tcPr>
            <w:tcW w:w="850" w:type="dxa"/>
            <w:vAlign w:val="center"/>
          </w:tcPr>
          <w:p w:rsidR="00B81644" w:rsidRPr="00C16412" w:rsidRDefault="00B816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41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Жезло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Паршукова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 1 им.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Егоровна</w:t>
            </w:r>
          </w:p>
        </w:tc>
        <w:tc>
          <w:tcPr>
            <w:tcW w:w="5387" w:type="dxa"/>
          </w:tcPr>
          <w:p w:rsidR="00B81644" w:rsidRPr="00D82CB0" w:rsidRDefault="00B81644" w:rsidP="00D82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CB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"Гимназия № 1  " Находкинского городского округа</w:t>
            </w:r>
          </w:p>
        </w:tc>
        <w:tc>
          <w:tcPr>
            <w:tcW w:w="850" w:type="dxa"/>
          </w:tcPr>
          <w:p w:rsidR="00B81644" w:rsidRPr="00D82CB0" w:rsidRDefault="00B81644" w:rsidP="00D82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C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 бюджетное общеобразовательное учреждение "Средняя общеобразовательная школа № 28"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Осипова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 средняя общеобразовательная школа «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Комашинского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t xml:space="preserve"> </w:t>
            </w:r>
            <w:proofErr w:type="spellStart"/>
            <w:r w:rsidRPr="00932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932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Гаврюшенко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"Средняя общеобразовательная школа №10"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Дудаков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Семён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«Технический» г. Владивостока»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Жабко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Ильиченко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B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школа № 57 с углублённым изучением английского языка г. Владивостока"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Овечкин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Сахаров</w:t>
            </w:r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7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"Средняя общеобразовательная школа №8"</w:t>
            </w:r>
          </w:p>
        </w:tc>
        <w:tc>
          <w:tcPr>
            <w:tcW w:w="850" w:type="dxa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Багаев</w:t>
            </w:r>
            <w:proofErr w:type="spellEnd"/>
          </w:p>
        </w:tc>
        <w:tc>
          <w:tcPr>
            <w:tcW w:w="1276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559" w:type="dxa"/>
            <w:vAlign w:val="bottom"/>
          </w:tcPr>
          <w:p w:rsidR="00B81644" w:rsidRPr="005B4248" w:rsidRDefault="00B81644" w:rsidP="005B42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5387" w:type="dxa"/>
          </w:tcPr>
          <w:p w:rsidR="00B81644" w:rsidRPr="003938AD" w:rsidRDefault="00B81644" w:rsidP="003938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938AD">
              <w:rPr>
                <w:rFonts w:ascii="Times New Roman" w:hAnsi="Times New Roman" w:cs="Times New Roman"/>
                <w:sz w:val="24"/>
              </w:rPr>
              <w:t xml:space="preserve">Муниципальное автономное </w:t>
            </w:r>
            <w:r w:rsidRPr="003938AD">
              <w:rPr>
                <w:rFonts w:ascii="Times New Roman" w:hAnsi="Times New Roman" w:cs="Times New Roman"/>
                <w:sz w:val="24"/>
              </w:rPr>
              <w:lastRenderedPageBreak/>
              <w:t>общеобразовательное учреждение "Средняя общеобразовательная школа № 25 "Гелиос" Находкинского городского округа</w:t>
            </w:r>
          </w:p>
        </w:tc>
        <w:tc>
          <w:tcPr>
            <w:tcW w:w="850" w:type="dxa"/>
          </w:tcPr>
          <w:p w:rsidR="00B81644" w:rsidRPr="003938AD" w:rsidRDefault="00B81644" w:rsidP="003938A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938AD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</w:tr>
      <w:tr w:rsidR="00B81644" w:rsidRPr="00151218" w:rsidTr="00B81644">
        <w:tc>
          <w:tcPr>
            <w:tcW w:w="517" w:type="dxa"/>
          </w:tcPr>
          <w:p w:rsidR="00B81644" w:rsidRPr="00151218" w:rsidRDefault="00B81644" w:rsidP="00B8164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276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559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5387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</w:t>
            </w:r>
          </w:p>
        </w:tc>
        <w:tc>
          <w:tcPr>
            <w:tcW w:w="850" w:type="dxa"/>
            <w:vAlign w:val="bottom"/>
          </w:tcPr>
          <w:p w:rsidR="00B81644" w:rsidRPr="00CC624A" w:rsidRDefault="00B81644" w:rsidP="00CC6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151218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151218" w:rsidSect="00F834B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47E" w:rsidRDefault="001A047E" w:rsidP="004169C2">
      <w:pPr>
        <w:spacing w:after="0" w:line="240" w:lineRule="auto"/>
      </w:pPr>
      <w:r>
        <w:separator/>
      </w:r>
    </w:p>
  </w:endnote>
  <w:endnote w:type="continuationSeparator" w:id="0">
    <w:p w:rsidR="001A047E" w:rsidRDefault="001A047E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47E" w:rsidRDefault="001A047E" w:rsidP="004169C2">
      <w:pPr>
        <w:spacing w:after="0" w:line="240" w:lineRule="auto"/>
      </w:pPr>
      <w:r>
        <w:separator/>
      </w:r>
    </w:p>
  </w:footnote>
  <w:footnote w:type="continuationSeparator" w:id="0">
    <w:p w:rsidR="001A047E" w:rsidRDefault="001A047E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44" w:rsidRDefault="00B81644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 этапа ВСОШ, математика</w:t>
    </w:r>
  </w:p>
  <w:p w:rsidR="00B81644" w:rsidRDefault="00B816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5362C"/>
    <w:rsid w:val="000B1C2E"/>
    <w:rsid w:val="000C4BC1"/>
    <w:rsid w:val="00151218"/>
    <w:rsid w:val="001A047E"/>
    <w:rsid w:val="001A2065"/>
    <w:rsid w:val="001C1E7C"/>
    <w:rsid w:val="001C5942"/>
    <w:rsid w:val="00254DE4"/>
    <w:rsid w:val="00271D57"/>
    <w:rsid w:val="002A7BB0"/>
    <w:rsid w:val="002E0DCB"/>
    <w:rsid w:val="003066D7"/>
    <w:rsid w:val="00336244"/>
    <w:rsid w:val="003938AD"/>
    <w:rsid w:val="0041113D"/>
    <w:rsid w:val="004169C2"/>
    <w:rsid w:val="004B59F1"/>
    <w:rsid w:val="004E393E"/>
    <w:rsid w:val="004E5BC1"/>
    <w:rsid w:val="0050663A"/>
    <w:rsid w:val="005067E6"/>
    <w:rsid w:val="0056074F"/>
    <w:rsid w:val="00585F51"/>
    <w:rsid w:val="005B4248"/>
    <w:rsid w:val="005D6877"/>
    <w:rsid w:val="006550E6"/>
    <w:rsid w:val="00764BC4"/>
    <w:rsid w:val="007663DE"/>
    <w:rsid w:val="00803017"/>
    <w:rsid w:val="0083070D"/>
    <w:rsid w:val="00856800"/>
    <w:rsid w:val="00881A92"/>
    <w:rsid w:val="0088488E"/>
    <w:rsid w:val="00887C5A"/>
    <w:rsid w:val="008B6075"/>
    <w:rsid w:val="008D4C0F"/>
    <w:rsid w:val="008F0B1F"/>
    <w:rsid w:val="00901EEE"/>
    <w:rsid w:val="009248A7"/>
    <w:rsid w:val="009322F2"/>
    <w:rsid w:val="0097546F"/>
    <w:rsid w:val="009F6EA4"/>
    <w:rsid w:val="00A1157B"/>
    <w:rsid w:val="00A235C9"/>
    <w:rsid w:val="00AD74E2"/>
    <w:rsid w:val="00AF01B0"/>
    <w:rsid w:val="00AF2D7E"/>
    <w:rsid w:val="00B05F4F"/>
    <w:rsid w:val="00B53D30"/>
    <w:rsid w:val="00B6632B"/>
    <w:rsid w:val="00B81644"/>
    <w:rsid w:val="00C06651"/>
    <w:rsid w:val="00C16412"/>
    <w:rsid w:val="00C36F0A"/>
    <w:rsid w:val="00C43545"/>
    <w:rsid w:val="00C947DA"/>
    <w:rsid w:val="00C9536E"/>
    <w:rsid w:val="00CC624A"/>
    <w:rsid w:val="00D23E68"/>
    <w:rsid w:val="00D530F5"/>
    <w:rsid w:val="00D801E6"/>
    <w:rsid w:val="00D82CB0"/>
    <w:rsid w:val="00D97B6D"/>
    <w:rsid w:val="00E22943"/>
    <w:rsid w:val="00E351B3"/>
    <w:rsid w:val="00E61D5A"/>
    <w:rsid w:val="00E857A6"/>
    <w:rsid w:val="00EF01DE"/>
    <w:rsid w:val="00F30E03"/>
    <w:rsid w:val="00F82837"/>
    <w:rsid w:val="00F834B6"/>
    <w:rsid w:val="00F91CC1"/>
    <w:rsid w:val="00F94A5F"/>
    <w:rsid w:val="00FA655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Силина</dc:creator>
  <cp:lastModifiedBy>Екатерина А. Силина</cp:lastModifiedBy>
  <cp:revision>40</cp:revision>
  <dcterms:created xsi:type="dcterms:W3CDTF">2022-12-26T08:14:00Z</dcterms:created>
  <dcterms:modified xsi:type="dcterms:W3CDTF">2022-12-28T03:04:00Z</dcterms:modified>
</cp:coreProperties>
</file>